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41" w:rsidRDefault="00931441" w:rsidP="00931441"/>
    <w:p w:rsidR="00931441" w:rsidRDefault="00931441" w:rsidP="00931441">
      <w:pPr>
        <w:pStyle w:val="Heading1"/>
      </w:pPr>
      <w:proofErr w:type="spellStart"/>
      <w:r>
        <w:t>Retford</w:t>
      </w:r>
      <w:proofErr w:type="spellEnd"/>
      <w:r>
        <w:t xml:space="preserve"> Joint Cadet Centre, Hallcroft Road, </w:t>
      </w:r>
      <w:proofErr w:type="spellStart"/>
      <w:r>
        <w:t>Retford</w:t>
      </w:r>
      <w:proofErr w:type="spellEnd"/>
      <w:r>
        <w:t xml:space="preserve">, </w:t>
      </w:r>
      <w:proofErr w:type="spellStart"/>
      <w:r>
        <w:t>DN22</w:t>
      </w:r>
      <w:proofErr w:type="spellEnd"/>
      <w:r>
        <w:t xml:space="preserve"> </w:t>
      </w:r>
      <w:proofErr w:type="spellStart"/>
      <w:r>
        <w:t>7LB</w:t>
      </w:r>
      <w:proofErr w:type="spellEnd"/>
      <w:r>
        <w:t xml:space="preserve"> - Replacing Windows and External Decoration Works</w:t>
      </w:r>
    </w:p>
    <w:p w:rsidR="00931441" w:rsidRDefault="00931441" w:rsidP="00931441"/>
    <w:p w:rsidR="00931441" w:rsidRDefault="00931441" w:rsidP="00931441">
      <w:r>
        <w:t>We are currently looking for interested contractors to ten</w:t>
      </w:r>
      <w:r>
        <w:t>der works at the above address.</w:t>
      </w:r>
    </w:p>
    <w:p w:rsidR="00931441" w:rsidRDefault="00931441" w:rsidP="00931441">
      <w:r>
        <w:t xml:space="preserve">Briefly the works comprises of the replacement of existing timber windows with </w:t>
      </w:r>
      <w:proofErr w:type="spellStart"/>
      <w:r>
        <w:t>PVCu</w:t>
      </w:r>
      <w:proofErr w:type="spellEnd"/>
      <w:r>
        <w:t xml:space="preserve"> double glazed fittings on the main building. </w:t>
      </w:r>
      <w:proofErr w:type="gramStart"/>
      <w:r>
        <w:t>Plus to carryout external decoration and repairs to the whole site.</w:t>
      </w:r>
      <w:proofErr w:type="gramEnd"/>
      <w:r>
        <w:t xml:space="preserve"> The site comprises of a two storey main building with garage buildings to the rear. The contractor is required to manage the complete works. A site visit would be essential to ensure you are able to fully ascertain the nature and extent of the works. The works are planned for</w:t>
      </w:r>
      <w:r>
        <w:t xml:space="preserve"> completion during autumn 2020.</w:t>
      </w:r>
    </w:p>
    <w:p w:rsidR="00931441" w:rsidRDefault="00931441" w:rsidP="00931441">
      <w:r>
        <w:t xml:space="preserve">All works are detailed in a schedule of work and specification and will be tendered and let in accordance with the </w:t>
      </w:r>
      <w:proofErr w:type="spellStart"/>
      <w:r>
        <w:t>JCT</w:t>
      </w:r>
      <w:proofErr w:type="spellEnd"/>
      <w:r>
        <w:t xml:space="preserve"> Minor Works Building Contract 2016 and all subsequent revisions. </w:t>
      </w:r>
      <w:proofErr w:type="gramStart"/>
      <w:r>
        <w:t>Tendering to be carried out through a single stage tender.</w:t>
      </w:r>
      <w:proofErr w:type="gramEnd"/>
      <w:r>
        <w:t xml:space="preserve"> The tender period will be three weeks from receipt.  Detailed priced tenders will be required.  Return tenders must be sent by post.  Any tender not fully priced will not be considered for the works.  Contractors need to be registered on Construction Line, minimum silver members. They also require a minimum of £</w:t>
      </w:r>
      <w:proofErr w:type="spellStart"/>
      <w:r>
        <w:t>10million</w:t>
      </w:r>
      <w:proofErr w:type="spellEnd"/>
      <w:r>
        <w:t xml:space="preserve"> in public liability insurance and obtained or working towards </w:t>
      </w:r>
      <w:r>
        <w:t>Cyber Essentials certification.</w:t>
      </w:r>
    </w:p>
    <w:p w:rsidR="008E02A5" w:rsidRDefault="00931441" w:rsidP="00931441">
      <w:r>
        <w:t xml:space="preserve">If you wish to be considered for these works, please email the Works Officer (East) on the following address </w:t>
      </w:r>
      <w:hyperlink r:id="rId5" w:history="1">
        <w:r w:rsidRPr="00931441">
          <w:rPr>
            <w:rStyle w:val="Hyperlink"/>
          </w:rPr>
          <w:t>em-estateswoeast@rfca.mod.uk</w:t>
        </w:r>
      </w:hyperlink>
      <w:r>
        <w:t xml:space="preserve"> .</w:t>
      </w:r>
      <w:bookmarkStart w:id="0" w:name="_GoBack"/>
      <w:bookmarkEnd w:id="0"/>
    </w:p>
    <w:sectPr w:rsidR="008E0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41"/>
    <w:rsid w:val="008E02A5"/>
    <w:rsid w:val="00931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1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4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31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em-estateswoeast@rfca.mod.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em-commsso</dc:creator>
  <cp:lastModifiedBy>em-commsso</cp:lastModifiedBy>
  <cp:revision>1</cp:revision>
  <dcterms:created xsi:type="dcterms:W3CDTF">2020-09-03T10:41:00Z</dcterms:created>
  <dcterms:modified xsi:type="dcterms:W3CDTF">2020-09-03T10:46:00Z</dcterms:modified>
</cp:coreProperties>
</file>